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4F5E" w14:textId="4ACDED91" w:rsidR="00357A8B" w:rsidRPr="005F1EEF" w:rsidRDefault="4BDCBD5B" w:rsidP="00242190">
      <w:pPr>
        <w:rPr>
          <w:rFonts w:ascii="Calibri" w:eastAsiaTheme="minorEastAsia" w:hAnsi="Calibri" w:cs="Calibri"/>
          <w:b/>
          <w:bCs/>
          <w:sz w:val="32"/>
          <w:szCs w:val="32"/>
        </w:rPr>
      </w:pPr>
      <w:r w:rsidRPr="002F25E4">
        <w:rPr>
          <w:rFonts w:ascii="Calibri" w:eastAsiaTheme="minorEastAsia" w:hAnsi="Calibri" w:cs="Calibri"/>
          <w:b/>
          <w:bCs/>
          <w:sz w:val="32"/>
          <w:szCs w:val="32"/>
        </w:rPr>
        <w:t>Formulär för begäran av registerutdrag</w:t>
      </w:r>
    </w:p>
    <w:p w14:paraId="3593C6CC" w14:textId="7BAECFD9" w:rsidR="432E3258" w:rsidRPr="002F25E4" w:rsidRDefault="432E3258" w:rsidP="4BDCBD5B">
      <w:pPr>
        <w:rPr>
          <w:rFonts w:ascii="Calibri" w:eastAsiaTheme="minorEastAsia" w:hAnsi="Calibri" w:cs="Calibri"/>
          <w:i/>
          <w:iCs/>
        </w:rPr>
      </w:pPr>
    </w:p>
    <w:p w14:paraId="5765771C" w14:textId="0E49CE99" w:rsidR="00242190" w:rsidRPr="00242190" w:rsidRDefault="00242190" w:rsidP="005F1EEF">
      <w:pPr>
        <w:pStyle w:val="Normalwebb"/>
        <w:spacing w:before="0" w:beforeAutospacing="0" w:after="0" w:afterAutospacing="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Till ACCESS</w:t>
      </w:r>
    </w:p>
    <w:p w14:paraId="56061AED" w14:textId="69AAC571" w:rsidR="00357A8B" w:rsidRPr="00DE56F8" w:rsidRDefault="005F1EEF" w:rsidP="005F1EEF">
      <w:pPr>
        <w:pStyle w:val="Normalwebb"/>
        <w:spacing w:before="0" w:beforeAutospacing="0" w:after="0" w:afterAutospacing="0"/>
        <w:rPr>
          <w:rFonts w:ascii="Calibri" w:eastAsiaTheme="minorEastAsia" w:hAnsi="Calibri" w:cs="Calibri"/>
        </w:rPr>
      </w:pPr>
      <w:proofErr w:type="spellStart"/>
      <w:r w:rsidRPr="005F1EEF">
        <w:rPr>
          <w:rFonts w:ascii="Helvetica Neue" w:hAnsi="Helvetica Neue"/>
          <w:color w:val="FFFFFF"/>
        </w:rPr>
        <w:t>tningvägen</w:t>
      </w:r>
      <w:proofErr w:type="spellEnd"/>
      <w:r w:rsidRPr="005F1EEF">
        <w:rPr>
          <w:rFonts w:ascii="Helvetica Neue" w:hAnsi="Helvetica Neue"/>
          <w:color w:val="FFFFFF"/>
        </w:rPr>
        <w:t xml:space="preserve"> 6 </w:t>
      </w:r>
      <w:r w:rsidR="00242190">
        <w:rPr>
          <w:rFonts w:ascii="Helvetica Neue" w:hAnsi="Helvetica Neue"/>
          <w:color w:val="FFFFFF"/>
        </w:rPr>
        <w:t xml:space="preserve"> </w:t>
      </w:r>
    </w:p>
    <w:p w14:paraId="40779571" w14:textId="113C6933" w:rsidR="00357A8B" w:rsidRPr="002F25E4" w:rsidRDefault="7766E418" w:rsidP="7766E418">
      <w:pPr>
        <w:rPr>
          <w:rFonts w:ascii="Calibri" w:eastAsiaTheme="minorEastAsia" w:hAnsi="Calibri" w:cs="Calibri"/>
        </w:rPr>
      </w:pPr>
      <w:r w:rsidRPr="7766E418">
        <w:rPr>
          <w:rFonts w:ascii="Calibri" w:eastAsiaTheme="minorEastAsia" w:hAnsi="Calibri" w:cs="Calibri"/>
        </w:rPr>
        <w:t>Härmed ansöker jag om information enligt artikel 15 i dataskyddsförordningen.</w:t>
      </w:r>
    </w:p>
    <w:p w14:paraId="54BC4684" w14:textId="4EE0A269" w:rsidR="00357A8B" w:rsidRPr="002F25E4" w:rsidRDefault="00357A8B" w:rsidP="4BDCBD5B">
      <w:pPr>
        <w:rPr>
          <w:rFonts w:ascii="Calibri" w:eastAsiaTheme="minorEastAsia" w:hAnsi="Calibri" w:cs="Calibri"/>
        </w:rPr>
      </w:pPr>
      <w:r w:rsidRPr="002F25E4">
        <w:rPr>
          <w:rFonts w:ascii="Calibri" w:hAnsi="Calibri" w:cs="Calibri"/>
        </w:rPr>
        <w:br/>
      </w:r>
    </w:p>
    <w:p w14:paraId="6ACADA17" w14:textId="7D65F6AB" w:rsidR="00357A8B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Pr="002F25E4">
        <w:rPr>
          <w:rFonts w:ascii="Calibri" w:eastAsiaTheme="minorEastAsia" w:hAnsi="Calibri" w:cs="Calibri"/>
        </w:rPr>
        <w:t>(Datum)</w:t>
      </w:r>
      <w:r w:rsidR="00357A8B" w:rsidRPr="002F25E4">
        <w:rPr>
          <w:rFonts w:ascii="Calibri" w:hAnsi="Calibri" w:cs="Calibri"/>
        </w:rPr>
        <w:br/>
      </w:r>
    </w:p>
    <w:p w14:paraId="5FCC34DF" w14:textId="754EB481" w:rsidR="00357A8B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Pr="002F25E4">
        <w:rPr>
          <w:rFonts w:ascii="Calibri" w:eastAsiaTheme="minorEastAsia" w:hAnsi="Calibri" w:cs="Calibri"/>
        </w:rPr>
        <w:t>(Namnförtydligande och personnummer)</w:t>
      </w:r>
      <w:r w:rsidR="00357A8B" w:rsidRPr="002F25E4">
        <w:rPr>
          <w:rFonts w:ascii="Calibri" w:hAnsi="Calibri" w:cs="Calibri"/>
        </w:rPr>
        <w:br/>
      </w:r>
    </w:p>
    <w:p w14:paraId="758E1F91" w14:textId="0B0171FD" w:rsidR="00357A8B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Pr="002F25E4">
        <w:rPr>
          <w:rFonts w:ascii="Calibri" w:eastAsiaTheme="minorEastAsia" w:hAnsi="Calibri" w:cs="Calibri"/>
        </w:rPr>
        <w:t>(E-post vid digital begäran och adress vid begäran via post)</w:t>
      </w:r>
      <w:r w:rsidR="00357A8B" w:rsidRPr="002F25E4">
        <w:rPr>
          <w:rFonts w:ascii="Calibri" w:hAnsi="Calibri" w:cs="Calibri"/>
        </w:rPr>
        <w:br/>
      </w:r>
    </w:p>
    <w:p w14:paraId="5144BB7D" w14:textId="06AEB8E8" w:rsidR="432E3258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Pr="002F25E4">
        <w:rPr>
          <w:rFonts w:ascii="Calibri" w:eastAsiaTheme="minorEastAsia" w:hAnsi="Calibri" w:cs="Calibri"/>
        </w:rPr>
        <w:t>(Namnteckning). OBS! Din begäran måste vara undertecknad för att vara giltig.</w:t>
      </w:r>
    </w:p>
    <w:p w14:paraId="283F727D" w14:textId="6F1CCD45" w:rsidR="432E3258" w:rsidRPr="002F25E4" w:rsidRDefault="432E3258" w:rsidP="4BDCBD5B">
      <w:pPr>
        <w:rPr>
          <w:rFonts w:ascii="Calibri" w:eastAsiaTheme="minorEastAsia" w:hAnsi="Calibri" w:cs="Calibri"/>
        </w:rPr>
      </w:pPr>
    </w:p>
    <w:p w14:paraId="73698D85" w14:textId="513D51F6" w:rsidR="00242190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 xml:space="preserve">Din begäran skickas via e-post </w:t>
      </w:r>
      <w:hyperlink r:id="rId9" w:history="1">
        <w:r w:rsidR="003A1081" w:rsidRPr="00430F5C">
          <w:rPr>
            <w:rStyle w:val="Hyperlnk"/>
            <w:rFonts w:ascii="Calibri" w:hAnsi="Calibri" w:cs="Calibri"/>
          </w:rPr>
          <w:t>info@access-sydafrika.org</w:t>
        </w:r>
      </w:hyperlink>
      <w:r w:rsidR="00242190">
        <w:rPr>
          <w:rFonts w:ascii="Calibri" w:eastAsiaTheme="minorEastAsia" w:hAnsi="Calibri" w:cs="Calibri"/>
        </w:rPr>
        <w:t xml:space="preserve"> </w:t>
      </w:r>
    </w:p>
    <w:p w14:paraId="1CB98378" w14:textId="53B80612" w:rsidR="432E3258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alternativt via b</w:t>
      </w:r>
      <w:r w:rsidR="00242190">
        <w:rPr>
          <w:rFonts w:ascii="Calibri" w:eastAsiaTheme="minorEastAsia" w:hAnsi="Calibri" w:cs="Calibri"/>
        </w:rPr>
        <w:t>rev till organisationens adress, Drottningvägen 6, 918 31 Sävar</w:t>
      </w:r>
    </w:p>
    <w:p w14:paraId="1EE4FA35" w14:textId="0FE69814" w:rsidR="419FB215" w:rsidRPr="002F25E4" w:rsidRDefault="419FB215" w:rsidP="4BDCBD5B">
      <w:pPr>
        <w:rPr>
          <w:rFonts w:ascii="Calibri" w:eastAsiaTheme="minorEastAsia" w:hAnsi="Calibri" w:cs="Calibri"/>
        </w:rPr>
      </w:pPr>
    </w:p>
    <w:p w14:paraId="5A39BBE3" w14:textId="77777777" w:rsidR="00B8773F" w:rsidRPr="002F25E4" w:rsidRDefault="00B8773F" w:rsidP="4BDCBD5B">
      <w:pPr>
        <w:rPr>
          <w:rFonts w:ascii="Calibri" w:eastAsiaTheme="minorEastAsia" w:hAnsi="Calibri" w:cs="Calibri"/>
          <w:b/>
          <w:bCs/>
        </w:rPr>
      </w:pPr>
    </w:p>
    <w:sectPr w:rsidR="00B8773F" w:rsidRPr="002F25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94319" w14:textId="77777777" w:rsidR="006A3438" w:rsidRDefault="006A3438" w:rsidP="00386E19">
      <w:pPr>
        <w:spacing w:after="0" w:line="240" w:lineRule="auto"/>
      </w:pPr>
      <w:r>
        <w:separator/>
      </w:r>
    </w:p>
  </w:endnote>
  <w:endnote w:type="continuationSeparator" w:id="0">
    <w:p w14:paraId="55F93B5D" w14:textId="77777777" w:rsidR="006A3438" w:rsidRDefault="006A3438" w:rsidP="0038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F35E" w14:textId="77777777" w:rsidR="003A74E3" w:rsidRDefault="003A74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4AFC" w14:textId="77777777" w:rsidR="003A74E3" w:rsidRDefault="003A74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6D2F7" w14:textId="77777777" w:rsidR="003A74E3" w:rsidRDefault="003A74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50042" w14:textId="77777777" w:rsidR="006A3438" w:rsidRDefault="006A3438" w:rsidP="00386E19">
      <w:pPr>
        <w:spacing w:after="0" w:line="240" w:lineRule="auto"/>
      </w:pPr>
      <w:r>
        <w:separator/>
      </w:r>
    </w:p>
  </w:footnote>
  <w:footnote w:type="continuationSeparator" w:id="0">
    <w:p w14:paraId="3189AD64" w14:textId="77777777" w:rsidR="006A3438" w:rsidRDefault="006A3438" w:rsidP="0038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29B6" w14:textId="77777777" w:rsidR="003A74E3" w:rsidRDefault="003A74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D47D" w14:textId="77777777" w:rsidR="00835673" w:rsidRPr="00220550" w:rsidRDefault="00835673" w:rsidP="00835673">
    <w:bookmarkStart w:id="0" w:name="_GoBack"/>
    <w:bookmarkEnd w:id="0"/>
  </w:p>
  <w:p w14:paraId="1A60C03F" w14:textId="77777777" w:rsidR="00386E19" w:rsidRDefault="00386E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34916" w14:textId="77777777" w:rsidR="003A74E3" w:rsidRDefault="003A74E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8D"/>
    <w:rsid w:val="000A3F42"/>
    <w:rsid w:val="00112DD9"/>
    <w:rsid w:val="00155777"/>
    <w:rsid w:val="00242190"/>
    <w:rsid w:val="002F25E4"/>
    <w:rsid w:val="00357A8B"/>
    <w:rsid w:val="00386E19"/>
    <w:rsid w:val="003A1081"/>
    <w:rsid w:val="003A74E3"/>
    <w:rsid w:val="00580F8D"/>
    <w:rsid w:val="005F1EEF"/>
    <w:rsid w:val="006A3438"/>
    <w:rsid w:val="00835673"/>
    <w:rsid w:val="00860906"/>
    <w:rsid w:val="008B0E02"/>
    <w:rsid w:val="00B8773F"/>
    <w:rsid w:val="00CE3FCB"/>
    <w:rsid w:val="00DE56F8"/>
    <w:rsid w:val="00E21796"/>
    <w:rsid w:val="00EB49AA"/>
    <w:rsid w:val="00F04122"/>
    <w:rsid w:val="01B0A986"/>
    <w:rsid w:val="419FB215"/>
    <w:rsid w:val="432E3258"/>
    <w:rsid w:val="4BDCBD5B"/>
    <w:rsid w:val="7766E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C646"/>
  <w15:chartTrackingRefBased/>
  <w15:docId w15:val="{46D2021C-52C0-4D15-9B1C-793C1DDA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E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57A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7A8B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38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6E19"/>
  </w:style>
  <w:style w:type="paragraph" w:styleId="Sidfot">
    <w:name w:val="footer"/>
    <w:basedOn w:val="Normal"/>
    <w:link w:val="SidfotChar"/>
    <w:uiPriority w:val="99"/>
    <w:unhideWhenUsed/>
    <w:rsid w:val="0038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access-sydafrik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0CDD893FE6E4AA26AEECFD7C3B744" ma:contentTypeVersion="4" ma:contentTypeDescription="Skapa ett nytt dokument." ma:contentTypeScope="" ma:versionID="7f4f2b1f7d82e691133e522e2e714a6a">
  <xsd:schema xmlns:xsd="http://www.w3.org/2001/XMLSchema" xmlns:xs="http://www.w3.org/2001/XMLSchema" xmlns:p="http://schemas.microsoft.com/office/2006/metadata/properties" xmlns:ns2="3f2f59d6-af6c-49ea-999e-f75f0ee57c3a" xmlns:ns3="26a60150-de19-4102-8dcb-d76cd5ec3ad9" targetNamespace="http://schemas.microsoft.com/office/2006/metadata/properties" ma:root="true" ma:fieldsID="a4cd48c821f316eb94b00c134050b1cc" ns2:_="" ns3:_="">
    <xsd:import namespace="3f2f59d6-af6c-49ea-999e-f75f0ee57c3a"/>
    <xsd:import namespace="26a60150-de19-4102-8dcb-d76cd5ec3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59d6-af6c-49ea-999e-f75f0ee57c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0150-de19-4102-8dcb-d76cd5ec3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18248-F9C8-4ED9-BA96-FAFBE5D07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A7CD5-3765-4063-AD3B-A1D51C344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1AFE2-1A56-40E4-AA40-AC1C60CB9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59d6-af6c-49ea-999e-f75f0ee57c3a"/>
    <ds:schemaRef ds:uri="26a60150-de19-4102-8dcb-d76cd5ec3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694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Gustafsson</dc:creator>
  <cp:keywords/>
  <dc:description/>
  <cp:lastModifiedBy>Rune Hansen</cp:lastModifiedBy>
  <cp:revision>5</cp:revision>
  <dcterms:created xsi:type="dcterms:W3CDTF">2018-06-03T20:10:00Z</dcterms:created>
  <dcterms:modified xsi:type="dcterms:W3CDTF">2018-06-03T21:37:00Z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0x010100D000CDD893FE6E4AA26AEECFD7C3B744</vt:lpwstr>
  </property>
</Properties>
</file>